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31" w:rsidRPr="007375AA" w:rsidRDefault="001C41B2" w:rsidP="00DC7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AA">
        <w:rPr>
          <w:rFonts w:ascii="Times New Roman" w:hAnsi="Times New Roman" w:cs="Times New Roman"/>
          <w:b/>
          <w:sz w:val="28"/>
          <w:szCs w:val="28"/>
        </w:rPr>
        <w:t xml:space="preserve">MOTION SUR LES CONDITIONS DE VIE </w:t>
      </w:r>
      <w:r w:rsidR="00DC75F9" w:rsidRPr="007375AA">
        <w:rPr>
          <w:rFonts w:ascii="Times New Roman" w:hAnsi="Times New Roman" w:cs="Times New Roman"/>
          <w:b/>
          <w:sz w:val="28"/>
          <w:szCs w:val="28"/>
        </w:rPr>
        <w:t xml:space="preserve">ET DE TRAVAIL </w:t>
      </w:r>
      <w:r w:rsidRPr="007375AA">
        <w:rPr>
          <w:rFonts w:ascii="Times New Roman" w:hAnsi="Times New Roman" w:cs="Times New Roman"/>
          <w:b/>
          <w:sz w:val="28"/>
          <w:szCs w:val="28"/>
        </w:rPr>
        <w:t>DES MEDECINS</w:t>
      </w:r>
    </w:p>
    <w:p w:rsidR="001C41B2" w:rsidRPr="007375AA" w:rsidRDefault="001C41B2" w:rsidP="001C41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le caractère vital du secteur de la santé et donc de ses ressources humaines,</w:t>
      </w:r>
    </w:p>
    <w:p w:rsidR="001C41B2" w:rsidRPr="007375AA" w:rsidRDefault="001C41B2" w:rsidP="001C41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le lien quasi-prouvé entre les conditions de vie et de travail et la qualité de la prestation,</w:t>
      </w:r>
    </w:p>
    <w:p w:rsidR="001C41B2" w:rsidRPr="007375AA" w:rsidRDefault="001C41B2" w:rsidP="001C41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le caractère sacré de la vie humaine,</w:t>
      </w:r>
    </w:p>
    <w:p w:rsidR="001C41B2" w:rsidRPr="007375AA" w:rsidRDefault="001C41B2" w:rsidP="001C41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 xml:space="preserve">Considérant le sentiment d’abandon </w:t>
      </w:r>
      <w:r w:rsidR="00837B2E" w:rsidRPr="007375AA">
        <w:rPr>
          <w:rFonts w:ascii="Times New Roman" w:hAnsi="Times New Roman" w:cs="Times New Roman"/>
          <w:sz w:val="28"/>
          <w:szCs w:val="28"/>
        </w:rPr>
        <w:t xml:space="preserve">des médecins </w:t>
      </w:r>
      <w:r w:rsidRPr="007375AA">
        <w:rPr>
          <w:rFonts w:ascii="Times New Roman" w:hAnsi="Times New Roman" w:cs="Times New Roman"/>
          <w:sz w:val="28"/>
          <w:szCs w:val="28"/>
        </w:rPr>
        <w:t>de la part des pouvoirs publics</w:t>
      </w:r>
      <w:r w:rsidR="00DC75F9" w:rsidRPr="007375AA">
        <w:rPr>
          <w:rFonts w:ascii="Times New Roman" w:hAnsi="Times New Roman" w:cs="Times New Roman"/>
          <w:sz w:val="28"/>
          <w:szCs w:val="28"/>
        </w:rPr>
        <w:t>,</w:t>
      </w:r>
    </w:p>
    <w:p w:rsidR="00837B2E" w:rsidRPr="007375AA" w:rsidRDefault="00837B2E" w:rsidP="001C41B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les conditions de vies misérables des médecins au Benin </w:t>
      </w:r>
    </w:p>
    <w:p w:rsidR="00837B2E" w:rsidRPr="007375AA" w:rsidRDefault="00837B2E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 xml:space="preserve">Considérant la constante dégradation des conditions de </w:t>
      </w:r>
      <w:r w:rsidR="00DC75F9" w:rsidRPr="007375AA">
        <w:rPr>
          <w:rFonts w:ascii="Times New Roman" w:hAnsi="Times New Roman" w:cs="Times New Roman"/>
          <w:sz w:val="28"/>
          <w:szCs w:val="28"/>
        </w:rPr>
        <w:t>vie et</w:t>
      </w:r>
      <w:r w:rsidRPr="007375AA">
        <w:rPr>
          <w:rFonts w:ascii="Times New Roman" w:hAnsi="Times New Roman" w:cs="Times New Roman"/>
          <w:sz w:val="28"/>
          <w:szCs w:val="28"/>
        </w:rPr>
        <w:t xml:space="preserve"> d’exercice (infrastructures, équipement, organisation, rémunération des médecins généralistes et spécialistes) aussi bien dans le secteur public que privé ; </w:t>
      </w:r>
    </w:p>
    <w:p w:rsidR="00DC75F9" w:rsidRPr="007375AA" w:rsidRDefault="00DC75F9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 xml:space="preserve">Considérant qu’une bonne pratique médicale est conditionnée par une situation sociale acceptable des médecins, </w:t>
      </w:r>
    </w:p>
    <w:p w:rsidR="00DC75F9" w:rsidRPr="007375AA" w:rsidRDefault="00DC75F9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que la majorité des médecins exerce dans le privé,</w:t>
      </w:r>
    </w:p>
    <w:p w:rsidR="00DC75F9" w:rsidRPr="007375AA" w:rsidRDefault="00DC75F9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 xml:space="preserve">Considérant les rémunérations ridicules des médecins, </w:t>
      </w:r>
    </w:p>
    <w:p w:rsidR="00DC75F9" w:rsidRPr="007375AA" w:rsidRDefault="00DC75F9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la dévalorisation continuelle de notre profession entrainant un manque de motivation,</w:t>
      </w:r>
    </w:p>
    <w:p w:rsidR="00DC75F9" w:rsidRPr="007375AA" w:rsidRDefault="00DC75F9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l’absence de cadre permettant l’insertion des médecins ayant étudié en dehors du pays,</w:t>
      </w:r>
    </w:p>
    <w:p w:rsidR="00DC75F9" w:rsidRPr="007375AA" w:rsidRDefault="00DC75F9" w:rsidP="00837B2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Considérant la navigation à vue dans notre secteur du fait de l’absence de vision à moyen et long termes</w:t>
      </w:r>
      <w:r w:rsidR="00863E0F" w:rsidRPr="007375AA">
        <w:rPr>
          <w:rFonts w:ascii="Times New Roman" w:hAnsi="Times New Roman" w:cs="Times New Roman"/>
          <w:sz w:val="28"/>
          <w:szCs w:val="28"/>
        </w:rPr>
        <w:t>,</w:t>
      </w:r>
    </w:p>
    <w:p w:rsidR="00863E0F" w:rsidRPr="007375AA" w:rsidRDefault="00863E0F" w:rsidP="00863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Les participants du congrès constitutif du syndicat autonome des médecins du Bénin :</w:t>
      </w:r>
    </w:p>
    <w:p w:rsidR="00863E0F" w:rsidRPr="007375AA" w:rsidRDefault="00863E0F" w:rsidP="00863E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exigent de l’Etat la revalorisation de la profession de Médecin dans le pays,</w:t>
      </w:r>
    </w:p>
    <w:p w:rsidR="00863E0F" w:rsidRDefault="00863E0F" w:rsidP="00863E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5AA">
        <w:rPr>
          <w:rFonts w:ascii="Times New Roman" w:hAnsi="Times New Roman" w:cs="Times New Roman"/>
          <w:sz w:val="28"/>
          <w:szCs w:val="28"/>
        </w:rPr>
        <w:t>exigent l’élaboration d’une grille tarifaire standardisée pour les prestations des médecins aussi bien du secteur public que privé (gardes, permanences, astreintes)</w:t>
      </w:r>
    </w:p>
    <w:p w:rsidR="00356AEB" w:rsidRDefault="00356AEB" w:rsidP="00863E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appelle</w:t>
      </w:r>
      <w:r w:rsidR="00C14424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tous les médecins du public et du privé à se mobiliser afin de dire non à leurs conditions de vie exécrables qui n’ont que trop durer !</w:t>
      </w:r>
    </w:p>
    <w:p w:rsidR="00C14424" w:rsidRDefault="00C14424" w:rsidP="00863E0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invitent les médecins à cesser d’être complices de tous ces morts évitables</w:t>
      </w:r>
    </w:p>
    <w:p w:rsidR="00356AEB" w:rsidRDefault="00356AEB" w:rsidP="0035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Default="00356AEB" w:rsidP="0035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Default="00356AEB" w:rsidP="0035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Default="00356AEB" w:rsidP="0035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Default="00356AEB" w:rsidP="0035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Default="00356AEB" w:rsidP="00356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AEB" w:rsidRPr="00356AEB" w:rsidRDefault="00356AEB" w:rsidP="00356AEB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zCs w:val="28"/>
        </w:rPr>
        <w:t>Fait à Cotonou, le 23 Septembre 2017</w:t>
      </w:r>
      <w:bookmarkStart w:id="0" w:name="_GoBack"/>
      <w:bookmarkEnd w:id="0"/>
    </w:p>
    <w:sectPr w:rsidR="00356AEB" w:rsidRPr="0035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627"/>
    <w:multiLevelType w:val="hybridMultilevel"/>
    <w:tmpl w:val="45AE8146"/>
    <w:lvl w:ilvl="0" w:tplc="51688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368"/>
    <w:multiLevelType w:val="hybridMultilevel"/>
    <w:tmpl w:val="A47491C6"/>
    <w:lvl w:ilvl="0" w:tplc="E35E3FE0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b w:val="0"/>
        <w:i w:val="0"/>
        <w:sz w:val="3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09"/>
    <w:rsid w:val="001C41B2"/>
    <w:rsid w:val="002D6525"/>
    <w:rsid w:val="00356AEB"/>
    <w:rsid w:val="00367938"/>
    <w:rsid w:val="003D28FD"/>
    <w:rsid w:val="007375AA"/>
    <w:rsid w:val="00837B2E"/>
    <w:rsid w:val="00863E0F"/>
    <w:rsid w:val="00981509"/>
    <w:rsid w:val="00C14424"/>
    <w:rsid w:val="00CA6748"/>
    <w:rsid w:val="00DC75F9"/>
    <w:rsid w:val="00F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BE85-0122-482A-8CAC-745AC80F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</dc:creator>
  <cp:keywords/>
  <dc:description/>
  <cp:lastModifiedBy>Compte Microsoft</cp:lastModifiedBy>
  <cp:revision>5</cp:revision>
  <dcterms:created xsi:type="dcterms:W3CDTF">2017-09-22T19:14:00Z</dcterms:created>
  <dcterms:modified xsi:type="dcterms:W3CDTF">2020-10-02T09:37:00Z</dcterms:modified>
</cp:coreProperties>
</file>